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2C" w:rsidRDefault="00045D2C" w:rsidP="00045D2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5D2C">
        <w:rPr>
          <w:rFonts w:ascii="Times New Roman" w:hAnsi="Times New Roman" w:cs="Times New Roman"/>
          <w:b/>
          <w:sz w:val="36"/>
          <w:szCs w:val="36"/>
        </w:rPr>
        <w:t>Расписание кружков МАДОУ № 46 на 2025/2026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45D2C">
        <w:rPr>
          <w:rFonts w:ascii="Times New Roman" w:hAnsi="Times New Roman" w:cs="Times New Roman"/>
          <w:b/>
          <w:sz w:val="36"/>
          <w:szCs w:val="36"/>
        </w:rPr>
        <w:t>учебный год</w:t>
      </w:r>
    </w:p>
    <w:p w:rsidR="00091D29" w:rsidRPr="00045D2C" w:rsidRDefault="00091D29" w:rsidP="00045D2C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5D2C" w:rsidRDefault="00206CCD" w:rsidP="00045D2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3270663" wp14:editId="0B2CA443">
            <wp:simplePos x="0" y="0"/>
            <wp:positionH relativeFrom="margin">
              <wp:posOffset>1986915</wp:posOffset>
            </wp:positionH>
            <wp:positionV relativeFrom="paragraph">
              <wp:posOffset>5716</wp:posOffset>
            </wp:positionV>
            <wp:extent cx="2942771" cy="1932940"/>
            <wp:effectExtent l="0" t="0" r="0" b="0"/>
            <wp:wrapNone/>
            <wp:docPr id="5" name="Рисунок 5" descr="DataLife Engine &gt; Версия для печати &gt; дискотека детские рис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Life Engine &gt; Версия для печати &gt; дискотека детские рису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76" cy="193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D2C" w:rsidRDefault="00045D2C" w:rsidP="00045D2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45D2C" w:rsidRDefault="00206CCD" w:rsidP="00045D2C">
      <w:pPr>
        <w:spacing w:after="0"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Шаг в диско</w:t>
      </w:r>
    </w:p>
    <w:p w:rsidR="00045D2C" w:rsidRDefault="00045D2C" w:rsidP="00045D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45D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Пятница</w:t>
      </w:r>
      <w:r w:rsidR="00091D2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–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9:00</w:t>
      </w:r>
    </w:p>
    <w:p w:rsidR="00045D2C" w:rsidRDefault="00045D2C" w:rsidP="00045D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45D2C" w:rsidRDefault="00045D2C" w:rsidP="00045D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45D2C" w:rsidRDefault="00045D2C" w:rsidP="00045D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45D2C" w:rsidRDefault="00045D2C" w:rsidP="00045D2C">
      <w:pPr>
        <w:spacing w:after="0"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45D2C">
        <w:rPr>
          <w:rFonts w:ascii="Times New Roman" w:hAnsi="Times New Roman" w:cs="Times New Roman"/>
          <w:b/>
          <w:color w:val="FF0000"/>
          <w:sz w:val="32"/>
          <w:szCs w:val="32"/>
        </w:rPr>
        <w:t>Йога</w:t>
      </w:r>
      <w:r w:rsidR="00206CC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детей дошкольного возраста</w:t>
      </w:r>
    </w:p>
    <w:p w:rsidR="00045D2C" w:rsidRPr="00045D2C" w:rsidRDefault="00206CCD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B9BE8E" wp14:editId="2DD02A59">
            <wp:simplePos x="0" y="0"/>
            <wp:positionH relativeFrom="column">
              <wp:posOffset>1072515</wp:posOffset>
            </wp:positionH>
            <wp:positionV relativeFrom="paragraph">
              <wp:posOffset>3175</wp:posOffset>
            </wp:positionV>
            <wp:extent cx="2143125" cy="2143125"/>
            <wp:effectExtent l="0" t="0" r="9525" b="9525"/>
            <wp:wrapNone/>
            <wp:docPr id="2" name="Рисунок 2" descr="Скачать картинки Индия йога, стоковые фото Индия йога в хорошем качестве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картинки Индия йога, стоковые фото Индия йога в хорошем качестве |  DepositPhot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1D29">
        <w:rPr>
          <w:rFonts w:ascii="Times New Roman" w:hAnsi="Times New Roman" w:cs="Times New Roman"/>
          <w:b/>
          <w:sz w:val="32"/>
          <w:szCs w:val="32"/>
        </w:rPr>
        <w:t xml:space="preserve">Вторник – </w:t>
      </w:r>
      <w:r w:rsidR="00045D2C" w:rsidRPr="00045D2C">
        <w:rPr>
          <w:rFonts w:ascii="Times New Roman" w:hAnsi="Times New Roman" w:cs="Times New Roman"/>
          <w:b/>
          <w:sz w:val="32"/>
          <w:szCs w:val="32"/>
        </w:rPr>
        <w:t>15:30</w:t>
      </w:r>
    </w:p>
    <w:p w:rsidR="00045D2C" w:rsidRDefault="00091D29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Четверг – </w:t>
      </w:r>
      <w:r w:rsidR="00045D2C" w:rsidRPr="00045D2C">
        <w:rPr>
          <w:rFonts w:ascii="Times New Roman" w:hAnsi="Times New Roman" w:cs="Times New Roman"/>
          <w:b/>
          <w:sz w:val="32"/>
          <w:szCs w:val="32"/>
        </w:rPr>
        <w:t>15:30</w:t>
      </w:r>
    </w:p>
    <w:p w:rsidR="004A00E4" w:rsidRDefault="004A00E4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A00E4" w:rsidRDefault="004A00E4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Default="00206CCD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CF3C003" wp14:editId="7E19FBB1">
            <wp:simplePos x="0" y="0"/>
            <wp:positionH relativeFrom="column">
              <wp:posOffset>3529330</wp:posOffset>
            </wp:positionH>
            <wp:positionV relativeFrom="paragraph">
              <wp:posOffset>1905</wp:posOffset>
            </wp:positionV>
            <wp:extent cx="2206625" cy="2206625"/>
            <wp:effectExtent l="0" t="0" r="3175" b="3175"/>
            <wp:wrapNone/>
            <wp:docPr id="3" name="Рисунок 3" descr="รูปวันหยุดฤดูร้อนการฝึกอบรมศิลปะการวาดภาพฉากสาว PNG , วันหยุดฤดูร้อน,  เรียนภาคฤดูร้อน, ศิลปะภาพ PNG และ PSD สำหรับ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วันหยุดฤดูร้อนการฝึกอบรมศิลปะการวาดภาพฉากสาว PNG , วันหยุดฤดูร้อน,  เรียนภาคฤดูร้อน, ศิลปะภาพ PNG และ PSD สำหรับ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662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D29" w:rsidRDefault="00091D29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Default="00091D29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91D29" w:rsidRDefault="00206CCD" w:rsidP="00045D2C">
      <w:pPr>
        <w:spacing w:after="0"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«Волшебные краски»</w:t>
      </w:r>
    </w:p>
    <w:p w:rsidR="00091D29" w:rsidRPr="00091D29" w:rsidRDefault="00091D29" w:rsidP="00045D2C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Среда – 15:30   </w:t>
      </w:r>
    </w:p>
    <w:p w:rsidR="00045D2C" w:rsidRDefault="00045D2C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Default="00206CCD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92F25C2" wp14:editId="40C84783">
            <wp:simplePos x="0" y="0"/>
            <wp:positionH relativeFrom="margin">
              <wp:posOffset>2101215</wp:posOffset>
            </wp:positionH>
            <wp:positionV relativeFrom="paragraph">
              <wp:posOffset>9525</wp:posOffset>
            </wp:positionV>
            <wp:extent cx="3342441" cy="2285365"/>
            <wp:effectExtent l="0" t="0" r="0" b="0"/>
            <wp:wrapNone/>
            <wp:docPr id="4" name="Рисунок 4" descr="ТАНЦЕВАЛЬНАЯ ВСЕЛЕННАЯ» - Детский сад № 92 г.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НЦЕВАЛЬНАЯ ВСЕЛЕННАЯ» - Детский сад № 92 г. Гродн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41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91D29">
        <w:rPr>
          <w:rFonts w:ascii="Times New Roman" w:hAnsi="Times New Roman" w:cs="Times New Roman"/>
          <w:b/>
          <w:color w:val="FF0000"/>
          <w:sz w:val="32"/>
          <w:szCs w:val="32"/>
        </w:rPr>
        <w:t>Хореография</w:t>
      </w:r>
    </w:p>
    <w:p w:rsid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91D29" w:rsidRP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91D29">
        <w:rPr>
          <w:rFonts w:ascii="Times New Roman" w:hAnsi="Times New Roman" w:cs="Times New Roman"/>
          <w:b/>
          <w:sz w:val="32"/>
          <w:szCs w:val="32"/>
        </w:rPr>
        <w:t>Понедельник – 9:00</w:t>
      </w:r>
    </w:p>
    <w:p w:rsidR="00091D29" w:rsidRP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91D29" w:rsidRPr="00091D29" w:rsidRDefault="00091D29" w:rsidP="00045D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91D29">
        <w:rPr>
          <w:rFonts w:ascii="Times New Roman" w:hAnsi="Times New Roman" w:cs="Times New Roman"/>
          <w:b/>
          <w:sz w:val="32"/>
          <w:szCs w:val="32"/>
        </w:rPr>
        <w:t>Среда – 9:00</w:t>
      </w:r>
    </w:p>
    <w:sectPr w:rsidR="00091D29" w:rsidRPr="00091D29" w:rsidSect="000E5EB9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E7"/>
    <w:rsid w:val="00045D2C"/>
    <w:rsid w:val="00091D29"/>
    <w:rsid w:val="000E5EB9"/>
    <w:rsid w:val="00206CCD"/>
    <w:rsid w:val="004374E7"/>
    <w:rsid w:val="004A00E4"/>
    <w:rsid w:val="007476EF"/>
    <w:rsid w:val="0075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E9AC"/>
  <w15:chartTrackingRefBased/>
  <w15:docId w15:val="{94C4ACDB-FE8C-40D9-945E-5E440ED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653F8-814F-4BE8-86BD-96190F95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2025-10-08T03:44:00Z</cp:lastPrinted>
  <dcterms:created xsi:type="dcterms:W3CDTF">2025-10-08T01:47:00Z</dcterms:created>
  <dcterms:modified xsi:type="dcterms:W3CDTF">2025-10-13T08:13:00Z</dcterms:modified>
</cp:coreProperties>
</file>