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41F" w:rsidRPr="00223F8C" w:rsidRDefault="009E641F" w:rsidP="00223F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Текущий контроль в ДОУ</w:t>
      </w:r>
    </w:p>
    <w:p w:rsidR="009E641F" w:rsidRPr="00223F8C" w:rsidRDefault="009E641F" w:rsidP="00223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</w:r>
    </w:p>
    <w:p w:rsidR="009E641F" w:rsidRPr="00223F8C" w:rsidRDefault="009E641F" w:rsidP="00223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</w:r>
      <w:r w:rsidRPr="00223F8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Текущий контроль — разновидность проверочных мероприятий. </w:t>
      </w:r>
    </w:p>
    <w:p w:rsidR="009E641F" w:rsidRPr="00223F8C" w:rsidRDefault="009E641F" w:rsidP="00223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  <w:t>В ходе оценки анализируют проблемы освоения образовательной программы, достижение нормативов в развитии дошкольников, деятельность воспитателей в группе. Делают выводы о стиле работы воспитателей, уровне педагогического процесса в группе.</w:t>
      </w:r>
    </w:p>
    <w:p w:rsidR="009E641F" w:rsidRPr="00223F8C" w:rsidRDefault="009E641F" w:rsidP="00223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  <w:t xml:space="preserve">Проводится в любое время года, продолжительность от 3 дней до недели. По итогам контроля составляется аналитическая справка и обсуждается на педсоветах, некоторые вопросы выносятся на совещание при директоре. </w:t>
      </w:r>
    </w:p>
    <w:p w:rsidR="00223F8C" w:rsidRPr="00223F8C" w:rsidRDefault="00223F8C" w:rsidP="00223F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Требования к контролю</w:t>
      </w:r>
    </w:p>
    <w:p w:rsidR="00223F8C" w:rsidRPr="00223F8C" w:rsidRDefault="00223F8C" w:rsidP="00223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- Контроль необходимо планировать</w:t>
      </w:r>
    </w:p>
    <w:p w:rsidR="00223F8C" w:rsidRPr="00223F8C" w:rsidRDefault="00223F8C" w:rsidP="00223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- Создание единой системы контроля всех направлений деятельности ДОУ</w:t>
      </w:r>
    </w:p>
    <w:p w:rsidR="00223F8C" w:rsidRPr="00223F8C" w:rsidRDefault="00223F8C" w:rsidP="00223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- Контроль и его итоги должны быть гласными, в процессе контроля важно выявить причины, вызывающие недостатки</w:t>
      </w:r>
    </w:p>
    <w:p w:rsidR="00223F8C" w:rsidRPr="00223F8C" w:rsidRDefault="00223F8C" w:rsidP="00223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- Контроль должен быть направлен на поиск положительного опыта</w:t>
      </w:r>
    </w:p>
    <w:p w:rsidR="00223F8C" w:rsidRPr="00223F8C" w:rsidRDefault="00223F8C" w:rsidP="00223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- Своевременность и выполнение рекомендаций контроля, оказание помощи в реализации рекомендаций </w:t>
      </w:r>
    </w:p>
    <w:p w:rsidR="00223F8C" w:rsidRPr="00223F8C" w:rsidRDefault="00223F8C" w:rsidP="00223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- Цели и задачи контроля должны вытекать из целей и задач образовательного программы и годовых задач ДОУ</w:t>
      </w:r>
    </w:p>
    <w:p w:rsidR="00223F8C" w:rsidRPr="00223F8C" w:rsidRDefault="00223F8C" w:rsidP="00223F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Организация текущего контроля:</w:t>
      </w:r>
    </w:p>
    <w:p w:rsidR="002656F2" w:rsidRPr="00223F8C" w:rsidRDefault="00223F8C" w:rsidP="00223F8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Планируется в годовом плане Детского сада </w:t>
      </w:r>
    </w:p>
    <w:p w:rsidR="002656F2" w:rsidRPr="00223F8C" w:rsidRDefault="00223F8C" w:rsidP="00223F8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Приказ </w:t>
      </w:r>
    </w:p>
    <w:p w:rsidR="002656F2" w:rsidRPr="00223F8C" w:rsidRDefault="00223F8C" w:rsidP="00223F8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План контроля доводится до сведения педагогов </w:t>
      </w:r>
    </w:p>
    <w:p w:rsidR="002656F2" w:rsidRPr="00223F8C" w:rsidRDefault="00223F8C" w:rsidP="00223F8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Продолжительность текущего контроля от 3 дней до недели </w:t>
      </w:r>
    </w:p>
    <w:p w:rsidR="002656F2" w:rsidRPr="00223F8C" w:rsidRDefault="00223F8C" w:rsidP="00223F8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По итогам контроля -  аналитическая справка (гласно). </w:t>
      </w:r>
    </w:p>
    <w:p w:rsidR="00223F8C" w:rsidRDefault="00223F8C" w:rsidP="00223F8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23F8C" w:rsidRPr="00223F8C" w:rsidRDefault="00223F8C" w:rsidP="00223F8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Методы контроля</w:t>
      </w:r>
    </w:p>
    <w:p w:rsidR="002656F2" w:rsidRPr="00223F8C" w:rsidRDefault="00223F8C" w:rsidP="00223F8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333333"/>
          <w:sz w:val="24"/>
          <w:szCs w:val="24"/>
        </w:rPr>
      </w:pPr>
      <w:r w:rsidRPr="00223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 </w:t>
      </w:r>
      <w:r w:rsidRPr="00223F8C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>Наблюдение педагогического процесса.</w:t>
      </w:r>
      <w:r w:rsidRPr="00223F8C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 xml:space="preserve">Анализ занятия </w:t>
      </w:r>
    </w:p>
    <w:p w:rsidR="002656F2" w:rsidRPr="00223F8C" w:rsidRDefault="00223F8C" w:rsidP="00223F8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Изучение документации</w:t>
      </w:r>
      <w:r w:rsidRPr="00223F8C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br/>
        <w:t>Беседы с детьми</w:t>
      </w:r>
    </w:p>
    <w:p w:rsidR="002656F2" w:rsidRPr="00223F8C" w:rsidRDefault="00223F8C" w:rsidP="00223F8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Изучение результатов продуктивной деятельности</w:t>
      </w:r>
      <w:r w:rsidRPr="00223F8C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br/>
        <w:t>Само или взаимоконтроль</w:t>
      </w:r>
      <w:r w:rsidRPr="00223F8C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br/>
        <w:t>Педагогическая диагностика.</w:t>
      </w:r>
    </w:p>
    <w:p w:rsidR="00223F8C" w:rsidRPr="00584175" w:rsidRDefault="00223F8C" w:rsidP="00223F8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223F8C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Кроме того используют такие методы контроля </w:t>
      </w:r>
      <w:r w:rsidRPr="00223F8C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br/>
        <w:t xml:space="preserve">как </w:t>
      </w:r>
      <w:r w:rsidRPr="00223F8C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u w:val="single"/>
          <w:lang w:eastAsia="ru-RU"/>
        </w:rPr>
        <w:t>опрос, анкетирование, тестирование, хронометраж</w:t>
      </w:r>
    </w:p>
    <w:p w:rsidR="00584175" w:rsidRDefault="00584175" w:rsidP="005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u w:val="single"/>
          <w:lang w:eastAsia="ru-RU"/>
        </w:rPr>
      </w:pPr>
    </w:p>
    <w:p w:rsidR="00584175" w:rsidRDefault="00584175" w:rsidP="005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u w:val="single"/>
          <w:lang w:eastAsia="ru-RU"/>
        </w:rPr>
      </w:pPr>
    </w:p>
    <w:p w:rsidR="00584175" w:rsidRDefault="00584175" w:rsidP="005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u w:val="single"/>
          <w:lang w:eastAsia="ru-RU"/>
        </w:rPr>
      </w:pPr>
    </w:p>
    <w:p w:rsidR="00584175" w:rsidRDefault="00584175" w:rsidP="005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u w:val="single"/>
          <w:lang w:eastAsia="ru-RU"/>
        </w:rPr>
      </w:pPr>
    </w:p>
    <w:p w:rsidR="00584175" w:rsidRDefault="00584175" w:rsidP="005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u w:val="single"/>
          <w:lang w:eastAsia="ru-RU"/>
        </w:rPr>
      </w:pPr>
    </w:p>
    <w:p w:rsidR="00584175" w:rsidRDefault="00584175" w:rsidP="005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u w:val="single"/>
          <w:lang w:eastAsia="ru-RU"/>
        </w:rPr>
      </w:pPr>
    </w:p>
    <w:p w:rsidR="00584175" w:rsidRDefault="00584175" w:rsidP="005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u w:val="single"/>
          <w:lang w:eastAsia="ru-RU"/>
        </w:rPr>
      </w:pPr>
    </w:p>
    <w:p w:rsidR="00584175" w:rsidRDefault="00584175" w:rsidP="005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u w:val="single"/>
          <w:lang w:eastAsia="ru-RU"/>
        </w:rPr>
      </w:pPr>
    </w:p>
    <w:p w:rsidR="00584175" w:rsidRDefault="00584175" w:rsidP="005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u w:val="single"/>
          <w:lang w:eastAsia="ru-RU"/>
        </w:rPr>
      </w:pPr>
    </w:p>
    <w:p w:rsidR="00584175" w:rsidRDefault="00584175" w:rsidP="005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u w:val="single"/>
          <w:lang w:eastAsia="ru-RU"/>
        </w:rPr>
      </w:pPr>
    </w:p>
    <w:p w:rsidR="00584175" w:rsidRDefault="00584175" w:rsidP="005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u w:val="single"/>
          <w:lang w:eastAsia="ru-RU"/>
        </w:rPr>
      </w:pPr>
    </w:p>
    <w:p w:rsidR="00584175" w:rsidRDefault="00584175" w:rsidP="005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u w:val="single"/>
          <w:lang w:eastAsia="ru-RU"/>
        </w:rPr>
      </w:pPr>
    </w:p>
    <w:p w:rsidR="00584175" w:rsidRDefault="00584175" w:rsidP="005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u w:val="single"/>
          <w:lang w:eastAsia="ru-RU"/>
        </w:rPr>
      </w:pPr>
    </w:p>
    <w:p w:rsidR="00584175" w:rsidRDefault="00584175" w:rsidP="005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u w:val="single"/>
          <w:lang w:eastAsia="ru-RU"/>
        </w:rPr>
      </w:pPr>
    </w:p>
    <w:p w:rsidR="00584175" w:rsidRDefault="00584175" w:rsidP="005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u w:val="single"/>
          <w:lang w:eastAsia="ru-RU"/>
        </w:rPr>
      </w:pPr>
    </w:p>
    <w:p w:rsidR="00584175" w:rsidRPr="00223F8C" w:rsidRDefault="00584175" w:rsidP="005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415"/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1"/>
        <w:gridCol w:w="932"/>
        <w:gridCol w:w="543"/>
        <w:gridCol w:w="559"/>
        <w:gridCol w:w="590"/>
        <w:gridCol w:w="528"/>
        <w:gridCol w:w="543"/>
        <w:gridCol w:w="574"/>
        <w:gridCol w:w="559"/>
        <w:gridCol w:w="543"/>
        <w:gridCol w:w="1014"/>
      </w:tblGrid>
      <w:tr w:rsidR="009E641F" w:rsidRPr="003E04B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E0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Вопросы контроля</w:t>
            </w:r>
          </w:p>
        </w:tc>
        <w:tc>
          <w:tcPr>
            <w:tcW w:w="638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Месяцы</w:t>
            </w: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VI-VIII</w:t>
            </w: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Санитарное состояние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Охрана жизни и здоровья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травматизма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заболеваемости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Выполнение режима прогулки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Культурно-гигиенические навыки при питании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Культурно-гигиенические навыки при одевании/раздевании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Культурно-гигиенические навыки при умывании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Режим проветривания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закаливающих процедур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фильтра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развлечений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воспитателей к занятиям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книжных уголков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Содержание уголков </w:t>
            </w:r>
            <w:proofErr w:type="spellStart"/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природных уголков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уголков ручного труда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физкультурных уголков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музыкальных уголков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Оборудование для сюжетно-ролевых игр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Оборудование для театрализованной деятельности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дидактических игр по задачам программы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 воспитательно-образовательной работы с детьми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Наглядная педагогическая пропаганда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</w:tr>
      <w:tr w:rsidR="009E641F" w:rsidRPr="00223F8C" w:rsidTr="0058417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родительских собраний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9E641F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04BC" w:rsidRPr="003E04BC" w:rsidRDefault="003E04BC" w:rsidP="00584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9E641F" w:rsidRPr="003E04BC" w:rsidRDefault="009E641F" w:rsidP="00223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E04BC" w:rsidRPr="003E04BC" w:rsidRDefault="003E04BC" w:rsidP="00223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E04BC" w:rsidRPr="003E04BC" w:rsidRDefault="003E04BC" w:rsidP="00223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641F" w:rsidRPr="00223F8C" w:rsidRDefault="00C138EC" w:rsidP="00223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9E641F" w:rsidRPr="00223F8C" w:rsidSect="009E6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DD6"/>
    <w:multiLevelType w:val="hybridMultilevel"/>
    <w:tmpl w:val="ED9AAAB2"/>
    <w:lvl w:ilvl="0" w:tplc="E3A837D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4140F"/>
    <w:multiLevelType w:val="hybridMultilevel"/>
    <w:tmpl w:val="54F83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981BDA"/>
    <w:multiLevelType w:val="hybridMultilevel"/>
    <w:tmpl w:val="6BFAC3D8"/>
    <w:lvl w:ilvl="0" w:tplc="BD0AE3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1473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DCDC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A2B7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36EB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8224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86D8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7A96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1C52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EB120C3"/>
    <w:multiLevelType w:val="multilevel"/>
    <w:tmpl w:val="B010E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17D83"/>
    <w:multiLevelType w:val="hybridMultilevel"/>
    <w:tmpl w:val="4DE84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21DDC"/>
    <w:multiLevelType w:val="hybridMultilevel"/>
    <w:tmpl w:val="95F2C826"/>
    <w:lvl w:ilvl="0" w:tplc="06949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D4DD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BE79D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A2E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182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6C42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141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443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DCDB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AB00FBE"/>
    <w:multiLevelType w:val="hybridMultilevel"/>
    <w:tmpl w:val="C4522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47416"/>
    <w:multiLevelType w:val="hybridMultilevel"/>
    <w:tmpl w:val="92F6525E"/>
    <w:lvl w:ilvl="0" w:tplc="3BBE48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16CA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6050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68F75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F8B3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E83B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E607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E8DB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CCDA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4E77"/>
    <w:rsid w:val="00223F8C"/>
    <w:rsid w:val="002656F2"/>
    <w:rsid w:val="003E04BC"/>
    <w:rsid w:val="004378DB"/>
    <w:rsid w:val="00564EC8"/>
    <w:rsid w:val="00584175"/>
    <w:rsid w:val="00974E77"/>
    <w:rsid w:val="009E641F"/>
    <w:rsid w:val="00C07E62"/>
    <w:rsid w:val="00C1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504C"/>
  <w15:docId w15:val="{03099079-4289-47C2-BC30-946BB4FD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EC8"/>
  </w:style>
  <w:style w:type="paragraph" w:styleId="2">
    <w:name w:val="heading 2"/>
    <w:basedOn w:val="a"/>
    <w:link w:val="20"/>
    <w:uiPriority w:val="9"/>
    <w:qFormat/>
    <w:rsid w:val="00C138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0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04BC"/>
    <w:rPr>
      <w:b/>
      <w:bCs/>
    </w:rPr>
  </w:style>
  <w:style w:type="paragraph" w:styleId="a5">
    <w:name w:val="List Paragraph"/>
    <w:basedOn w:val="a"/>
    <w:uiPriority w:val="34"/>
    <w:qFormat/>
    <w:rsid w:val="003E0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37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78D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138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8">
    <w:name w:val="Table Grid"/>
    <w:basedOn w:val="a1"/>
    <w:uiPriority w:val="59"/>
    <w:unhideWhenUsed/>
    <w:rsid w:val="00C07E6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2"/>
    <w:basedOn w:val="a0"/>
    <w:rsid w:val="00C07E6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7">
    <w:name w:val="Основной текст7"/>
    <w:basedOn w:val="a"/>
    <w:rsid w:val="00C07E62"/>
    <w:pPr>
      <w:widowControl w:val="0"/>
      <w:shd w:val="clear" w:color="auto" w:fill="FFFFFF"/>
      <w:spacing w:before="6720" w:after="60" w:line="240" w:lineRule="atLeast"/>
      <w:ind w:hanging="560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1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986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51461">
          <w:marLeft w:val="274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0499">
          <w:marLeft w:val="274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631">
          <w:marLeft w:val="274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7349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0134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7028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1840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1940">
          <w:marLeft w:val="274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442">
          <w:marLeft w:val="274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4270">
          <w:marLeft w:val="274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9681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7767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AdminServis</dc:creator>
  <cp:keywords/>
  <dc:description/>
  <cp:lastModifiedBy>User</cp:lastModifiedBy>
  <cp:revision>4</cp:revision>
  <dcterms:created xsi:type="dcterms:W3CDTF">2023-11-15T12:54:00Z</dcterms:created>
  <dcterms:modified xsi:type="dcterms:W3CDTF">2025-04-15T05:54:00Z</dcterms:modified>
</cp:coreProperties>
</file>